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1057" w:type="dxa"/>
        <w:tblInd w:w="-1139" w:type="dxa"/>
        <w:tblLook w:val="04A0" w:firstRow="1" w:lastRow="0" w:firstColumn="1" w:lastColumn="0" w:noHBand="0" w:noVBand="1"/>
      </w:tblPr>
      <w:tblGrid>
        <w:gridCol w:w="5387"/>
        <w:gridCol w:w="2835"/>
        <w:gridCol w:w="2835"/>
      </w:tblGrid>
      <w:tr w:rsidR="00A078E1" w14:paraId="39BA6286" w14:textId="77777777" w:rsidTr="008018C9">
        <w:tc>
          <w:tcPr>
            <w:tcW w:w="11057" w:type="dxa"/>
            <w:gridSpan w:val="3"/>
          </w:tcPr>
          <w:p w14:paraId="0DA98D07" w14:textId="77777777" w:rsidR="00A078E1" w:rsidRDefault="00A078E1"/>
          <w:p w14:paraId="16D5C32F" w14:textId="78C1F4B4" w:rsidR="00A078E1" w:rsidRPr="00A078E1" w:rsidRDefault="00A078E1" w:rsidP="00A078E1">
            <w:pPr>
              <w:jc w:val="center"/>
              <w:rPr>
                <w:rFonts w:ascii="Marianne" w:hAnsi="Marianne"/>
                <w:b/>
                <w:bCs/>
                <w:sz w:val="24"/>
                <w:szCs w:val="24"/>
              </w:rPr>
            </w:pPr>
            <w:r w:rsidRPr="00A078E1">
              <w:rPr>
                <w:rFonts w:ascii="Marianne" w:hAnsi="Marianne"/>
                <w:b/>
                <w:bCs/>
                <w:sz w:val="24"/>
                <w:szCs w:val="24"/>
              </w:rPr>
              <w:t>Formulaire de demande d’autorisation</w:t>
            </w:r>
            <w:r w:rsidR="00970370">
              <w:rPr>
                <w:rFonts w:ascii="Marianne" w:hAnsi="Marianne"/>
                <w:b/>
                <w:bCs/>
                <w:sz w:val="24"/>
                <w:szCs w:val="24"/>
              </w:rPr>
              <w:t xml:space="preserve"> pour les </w:t>
            </w:r>
            <w:r w:rsidR="00B77C47">
              <w:rPr>
                <w:rFonts w:ascii="Marianne" w:hAnsi="Marianne"/>
                <w:b/>
                <w:bCs/>
                <w:sz w:val="24"/>
                <w:szCs w:val="24"/>
              </w:rPr>
              <w:t>véhicules</w:t>
            </w:r>
            <w:r w:rsidR="00970370">
              <w:rPr>
                <w:rFonts w:ascii="Marianne" w:hAnsi="Marianne"/>
                <w:b/>
                <w:bCs/>
                <w:sz w:val="24"/>
                <w:szCs w:val="24"/>
              </w:rPr>
              <w:t xml:space="preserve"> </w:t>
            </w:r>
          </w:p>
          <w:p w14:paraId="4A6C59B5" w14:textId="3C940D7A" w:rsidR="00A078E1" w:rsidRDefault="00A078E1"/>
        </w:tc>
      </w:tr>
      <w:tr w:rsidR="00A078E1" w14:paraId="5C2A8CDC" w14:textId="77777777" w:rsidTr="008018C9">
        <w:tc>
          <w:tcPr>
            <w:tcW w:w="11057" w:type="dxa"/>
            <w:gridSpan w:val="3"/>
          </w:tcPr>
          <w:p w14:paraId="5BA175A1" w14:textId="343D87AF" w:rsidR="00A078E1" w:rsidRPr="008018C9" w:rsidRDefault="00A078E1">
            <w:pPr>
              <w:rPr>
                <w:rFonts w:ascii="Marianne" w:hAnsi="Marianne"/>
                <w:sz w:val="20"/>
                <w:szCs w:val="20"/>
              </w:rPr>
            </w:pPr>
            <w:r w:rsidRPr="008018C9">
              <w:rPr>
                <w:rFonts w:ascii="Marianne" w:hAnsi="Marianne"/>
                <w:sz w:val="20"/>
                <w:szCs w:val="20"/>
              </w:rPr>
              <w:t xml:space="preserve">Si la </w:t>
            </w:r>
            <w:r w:rsidR="00B77C47">
              <w:rPr>
                <w:rFonts w:ascii="Marianne" w:hAnsi="Marianne"/>
                <w:sz w:val="20"/>
                <w:szCs w:val="20"/>
              </w:rPr>
              <w:t xml:space="preserve">carte grise pour les véhicules immatriculés </w:t>
            </w:r>
            <w:r w:rsidR="00B77C47" w:rsidRPr="008018C9">
              <w:rPr>
                <w:rFonts w:ascii="Marianne" w:hAnsi="Marianne"/>
                <w:sz w:val="20"/>
                <w:szCs w:val="20"/>
              </w:rPr>
              <w:t>n’est</w:t>
            </w:r>
            <w:r w:rsidRPr="008018C9">
              <w:rPr>
                <w:rFonts w:ascii="Marianne" w:hAnsi="Marianne"/>
                <w:sz w:val="20"/>
                <w:szCs w:val="20"/>
              </w:rPr>
              <w:t xml:space="preserve"> pas </w:t>
            </w:r>
            <w:r w:rsidR="008018C9" w:rsidRPr="008018C9">
              <w:rPr>
                <w:rFonts w:ascii="Marianne" w:hAnsi="Marianne"/>
                <w:sz w:val="20"/>
                <w:szCs w:val="20"/>
              </w:rPr>
              <w:t>fournie</w:t>
            </w:r>
            <w:r w:rsidRPr="008018C9">
              <w:rPr>
                <w:rFonts w:ascii="Marianne" w:hAnsi="Marianne"/>
                <w:sz w:val="20"/>
                <w:szCs w:val="20"/>
              </w:rPr>
              <w:t xml:space="preserve"> avec le document</w:t>
            </w:r>
            <w:r w:rsidR="008018C9" w:rsidRPr="008018C9">
              <w:rPr>
                <w:rFonts w:ascii="Marianne" w:hAnsi="Marianne"/>
                <w:sz w:val="20"/>
                <w:szCs w:val="20"/>
              </w:rPr>
              <w:t xml:space="preserve"> ou illisible, la demande n’est pas valable. </w:t>
            </w:r>
            <w:r w:rsidRPr="008018C9">
              <w:rPr>
                <w:rFonts w:ascii="Marianne" w:hAnsi="Marianne"/>
                <w:sz w:val="20"/>
                <w:szCs w:val="20"/>
              </w:rPr>
              <w:t xml:space="preserve"> </w:t>
            </w:r>
          </w:p>
        </w:tc>
      </w:tr>
      <w:tr w:rsidR="00A078E1" w14:paraId="7BC7B06C" w14:textId="77777777" w:rsidTr="008018C9">
        <w:trPr>
          <w:gridBefore w:val="1"/>
          <w:wBefore w:w="5387" w:type="dxa"/>
        </w:trPr>
        <w:tc>
          <w:tcPr>
            <w:tcW w:w="2835" w:type="dxa"/>
          </w:tcPr>
          <w:p w14:paraId="051B82D8" w14:textId="4DA0888C" w:rsidR="00A078E1" w:rsidRDefault="00A078E1">
            <w:r>
              <w:t xml:space="preserve">Numéro de la demande </w:t>
            </w:r>
          </w:p>
        </w:tc>
        <w:tc>
          <w:tcPr>
            <w:tcW w:w="2835" w:type="dxa"/>
          </w:tcPr>
          <w:p w14:paraId="5EDDBDD0" w14:textId="2C73E965" w:rsidR="00A078E1" w:rsidRDefault="00F42795">
            <w:r>
              <w:t>1</w:t>
            </w:r>
          </w:p>
        </w:tc>
      </w:tr>
      <w:tr w:rsidR="00A078E1" w14:paraId="6476A484" w14:textId="77777777" w:rsidTr="008018C9">
        <w:trPr>
          <w:gridBefore w:val="1"/>
          <w:wBefore w:w="5387" w:type="dxa"/>
        </w:trPr>
        <w:tc>
          <w:tcPr>
            <w:tcW w:w="2835" w:type="dxa"/>
          </w:tcPr>
          <w:p w14:paraId="44C7E496" w14:textId="0C343DD9" w:rsidR="00A078E1" w:rsidRDefault="00A078E1">
            <w:r>
              <w:t>Date de la demande</w:t>
            </w:r>
          </w:p>
        </w:tc>
        <w:tc>
          <w:tcPr>
            <w:tcW w:w="2835" w:type="dxa"/>
          </w:tcPr>
          <w:p w14:paraId="4399203D" w14:textId="77777777" w:rsidR="00A078E1" w:rsidRDefault="00A078E1"/>
        </w:tc>
      </w:tr>
    </w:tbl>
    <w:p w14:paraId="24B20CF8" w14:textId="77777777" w:rsidR="00A078E1" w:rsidRDefault="00A078E1"/>
    <w:tbl>
      <w:tblPr>
        <w:tblStyle w:val="Grilledutableau"/>
        <w:tblW w:w="11057" w:type="dxa"/>
        <w:tblInd w:w="-1139" w:type="dxa"/>
        <w:tblLook w:val="04A0" w:firstRow="1" w:lastRow="0" w:firstColumn="1" w:lastColumn="0" w:noHBand="0" w:noVBand="1"/>
      </w:tblPr>
      <w:tblGrid>
        <w:gridCol w:w="5954"/>
        <w:gridCol w:w="5103"/>
      </w:tblGrid>
      <w:tr w:rsidR="00A078E1" w14:paraId="58B5947D" w14:textId="77777777" w:rsidTr="00A078E1">
        <w:tc>
          <w:tcPr>
            <w:tcW w:w="11057" w:type="dxa"/>
            <w:gridSpan w:val="2"/>
          </w:tcPr>
          <w:p w14:paraId="5D63CCD3" w14:textId="7ADD0722" w:rsidR="00A078E1" w:rsidRDefault="00A078E1">
            <w:r>
              <w:t>Pour le chantier de :</w:t>
            </w:r>
          </w:p>
        </w:tc>
      </w:tr>
      <w:tr w:rsidR="00A078E1" w14:paraId="7F316410" w14:textId="77777777" w:rsidTr="00A078E1">
        <w:tc>
          <w:tcPr>
            <w:tcW w:w="5954" w:type="dxa"/>
          </w:tcPr>
          <w:p w14:paraId="63E614B8" w14:textId="5F76B726" w:rsidR="00A078E1" w:rsidRDefault="00A078E1">
            <w:r>
              <w:t xml:space="preserve">Nom de l’entreprise </w:t>
            </w:r>
          </w:p>
        </w:tc>
        <w:tc>
          <w:tcPr>
            <w:tcW w:w="5103" w:type="dxa"/>
          </w:tcPr>
          <w:p w14:paraId="62840E9C" w14:textId="24BC3911" w:rsidR="00A078E1" w:rsidRDefault="00A078E1"/>
        </w:tc>
      </w:tr>
      <w:tr w:rsidR="00A078E1" w14:paraId="6ECDD85E" w14:textId="77777777" w:rsidTr="00A078E1">
        <w:tc>
          <w:tcPr>
            <w:tcW w:w="5954" w:type="dxa"/>
          </w:tcPr>
          <w:p w14:paraId="167E194C" w14:textId="59A03572" w:rsidR="00A078E1" w:rsidRDefault="003C4ED7">
            <w:r>
              <w:t xml:space="preserve">Principale ou sous-traitante de </w:t>
            </w:r>
          </w:p>
        </w:tc>
        <w:tc>
          <w:tcPr>
            <w:tcW w:w="5103" w:type="dxa"/>
          </w:tcPr>
          <w:p w14:paraId="7E9D2CD5" w14:textId="77777777" w:rsidR="00A078E1" w:rsidRDefault="00A078E1"/>
        </w:tc>
      </w:tr>
      <w:tr w:rsidR="00A078E1" w14:paraId="2230152B" w14:textId="77777777" w:rsidTr="00A078E1">
        <w:tc>
          <w:tcPr>
            <w:tcW w:w="5954" w:type="dxa"/>
          </w:tcPr>
          <w:p w14:paraId="4E4DAA5F" w14:textId="220D7074" w:rsidR="00A078E1" w:rsidRDefault="00A078E1">
            <w:r>
              <w:t xml:space="preserve">Interlocuteur et coordonnée téléphonique pour les demandes </w:t>
            </w:r>
          </w:p>
        </w:tc>
        <w:tc>
          <w:tcPr>
            <w:tcW w:w="5103" w:type="dxa"/>
          </w:tcPr>
          <w:p w14:paraId="148DE252" w14:textId="77777777" w:rsidR="00A078E1" w:rsidRDefault="00A078E1"/>
        </w:tc>
      </w:tr>
      <w:tr w:rsidR="00A078E1" w14:paraId="2C7A43A9" w14:textId="77777777" w:rsidTr="00A078E1">
        <w:tc>
          <w:tcPr>
            <w:tcW w:w="5954" w:type="dxa"/>
          </w:tcPr>
          <w:p w14:paraId="32F78F3D" w14:textId="1EA8F2F4" w:rsidR="00A078E1" w:rsidRDefault="00A078E1">
            <w:r>
              <w:t xml:space="preserve">Pour la période </w:t>
            </w:r>
          </w:p>
        </w:tc>
        <w:tc>
          <w:tcPr>
            <w:tcW w:w="5103" w:type="dxa"/>
          </w:tcPr>
          <w:p w14:paraId="5E3EDB91" w14:textId="70483F15" w:rsidR="00A078E1" w:rsidRDefault="00A078E1">
            <w:r>
              <w:t xml:space="preserve">Du   </w:t>
            </w:r>
            <w:r w:rsidR="00B77C47">
              <w:t xml:space="preserve"> </w:t>
            </w:r>
            <w:r>
              <w:t xml:space="preserve">au </w:t>
            </w:r>
          </w:p>
        </w:tc>
      </w:tr>
    </w:tbl>
    <w:p w14:paraId="7857C732" w14:textId="42799415" w:rsidR="00A078E1" w:rsidRDefault="00A078E1"/>
    <w:tbl>
      <w:tblPr>
        <w:tblStyle w:val="Grilledutableau"/>
        <w:tblW w:w="11057" w:type="dxa"/>
        <w:tblInd w:w="-1139" w:type="dxa"/>
        <w:tblLook w:val="04A0" w:firstRow="1" w:lastRow="0" w:firstColumn="1" w:lastColumn="0" w:noHBand="0" w:noVBand="1"/>
      </w:tblPr>
      <w:tblGrid>
        <w:gridCol w:w="5670"/>
        <w:gridCol w:w="5387"/>
      </w:tblGrid>
      <w:tr w:rsidR="00A078E1" w14:paraId="6BF44A5A" w14:textId="77777777" w:rsidTr="00A078E1">
        <w:tc>
          <w:tcPr>
            <w:tcW w:w="5670" w:type="dxa"/>
          </w:tcPr>
          <w:p w14:paraId="7083129D" w14:textId="3AF4D0D9" w:rsidR="00A078E1" w:rsidRDefault="00B77C47" w:rsidP="008018C9">
            <w:bookmarkStart w:id="0" w:name="_Hlk197343497"/>
            <w:r>
              <w:t>Carte grise N°</w:t>
            </w:r>
          </w:p>
        </w:tc>
        <w:tc>
          <w:tcPr>
            <w:tcW w:w="5387" w:type="dxa"/>
          </w:tcPr>
          <w:p w14:paraId="6F6E0CF7" w14:textId="77777777" w:rsidR="00A078E1" w:rsidRDefault="00A078E1"/>
        </w:tc>
      </w:tr>
      <w:tr w:rsidR="00A078E1" w14:paraId="142E6509" w14:textId="77777777" w:rsidTr="00A078E1">
        <w:tc>
          <w:tcPr>
            <w:tcW w:w="5670" w:type="dxa"/>
          </w:tcPr>
          <w:p w14:paraId="0B92066A" w14:textId="3029ACC2" w:rsidR="00A078E1" w:rsidRDefault="00B77C47">
            <w:r>
              <w:t xml:space="preserve">Type </w:t>
            </w:r>
          </w:p>
        </w:tc>
        <w:tc>
          <w:tcPr>
            <w:tcW w:w="5387" w:type="dxa"/>
          </w:tcPr>
          <w:p w14:paraId="7C0CDAAF" w14:textId="77777777" w:rsidR="00A078E1" w:rsidRDefault="00A078E1"/>
        </w:tc>
      </w:tr>
      <w:tr w:rsidR="00A078E1" w14:paraId="6DC00620" w14:textId="77777777" w:rsidTr="00A078E1">
        <w:tc>
          <w:tcPr>
            <w:tcW w:w="5670" w:type="dxa"/>
          </w:tcPr>
          <w:p w14:paraId="52E6CEAE" w14:textId="65ADCD29" w:rsidR="00A078E1" w:rsidRDefault="00B77C47">
            <w:r>
              <w:t xml:space="preserve">Couleur </w:t>
            </w:r>
          </w:p>
        </w:tc>
        <w:tc>
          <w:tcPr>
            <w:tcW w:w="5387" w:type="dxa"/>
          </w:tcPr>
          <w:p w14:paraId="7B93BCD4" w14:textId="77777777" w:rsidR="00A078E1" w:rsidRDefault="00A078E1"/>
        </w:tc>
      </w:tr>
      <w:tr w:rsidR="00A078E1" w14:paraId="5FB43D85" w14:textId="77777777" w:rsidTr="00A078E1">
        <w:tc>
          <w:tcPr>
            <w:tcW w:w="5670" w:type="dxa"/>
          </w:tcPr>
          <w:p w14:paraId="7AB7F63A" w14:textId="4252DE04" w:rsidR="00A078E1" w:rsidRDefault="00B77C47">
            <w:r>
              <w:t xml:space="preserve">Particularité </w:t>
            </w:r>
          </w:p>
        </w:tc>
        <w:tc>
          <w:tcPr>
            <w:tcW w:w="5387" w:type="dxa"/>
          </w:tcPr>
          <w:p w14:paraId="7E6E11F7" w14:textId="77777777" w:rsidR="00A078E1" w:rsidRDefault="00A078E1"/>
        </w:tc>
      </w:tr>
      <w:tr w:rsidR="00A078E1" w14:paraId="1C44F43A" w14:textId="77777777" w:rsidTr="00A078E1">
        <w:tc>
          <w:tcPr>
            <w:tcW w:w="5670" w:type="dxa"/>
          </w:tcPr>
          <w:p w14:paraId="20A8FCD9" w14:textId="204A5B31" w:rsidR="00A078E1" w:rsidRDefault="00B77C47">
            <w:r>
              <w:t xml:space="preserve">Flocage </w:t>
            </w:r>
          </w:p>
        </w:tc>
        <w:tc>
          <w:tcPr>
            <w:tcW w:w="5387" w:type="dxa"/>
          </w:tcPr>
          <w:p w14:paraId="0DF8C908" w14:textId="77777777" w:rsidR="00A078E1" w:rsidRDefault="00A078E1"/>
        </w:tc>
      </w:tr>
      <w:bookmarkEnd w:id="0"/>
    </w:tbl>
    <w:p w14:paraId="1032E03A" w14:textId="0AEC3FED" w:rsidR="00B77C47" w:rsidRDefault="00B77C47" w:rsidP="008018C9"/>
    <w:p w14:paraId="245D1E9F" w14:textId="77777777" w:rsidR="00B77C47" w:rsidRDefault="00B77C47" w:rsidP="008018C9"/>
    <w:tbl>
      <w:tblPr>
        <w:tblStyle w:val="Grilledutableau"/>
        <w:tblW w:w="11057" w:type="dxa"/>
        <w:tblInd w:w="-1139" w:type="dxa"/>
        <w:tblLook w:val="04A0" w:firstRow="1" w:lastRow="0" w:firstColumn="1" w:lastColumn="0" w:noHBand="0" w:noVBand="1"/>
      </w:tblPr>
      <w:tblGrid>
        <w:gridCol w:w="5670"/>
        <w:gridCol w:w="5387"/>
      </w:tblGrid>
      <w:tr w:rsidR="00B77C47" w14:paraId="7A7A78FE" w14:textId="77777777" w:rsidTr="00E6431C">
        <w:tc>
          <w:tcPr>
            <w:tcW w:w="5670" w:type="dxa"/>
          </w:tcPr>
          <w:p w14:paraId="17CDED5E" w14:textId="77777777" w:rsidR="00B77C47" w:rsidRDefault="00B77C47" w:rsidP="00E6431C">
            <w:r>
              <w:t>Carte grise N°</w:t>
            </w:r>
          </w:p>
        </w:tc>
        <w:tc>
          <w:tcPr>
            <w:tcW w:w="5387" w:type="dxa"/>
          </w:tcPr>
          <w:p w14:paraId="5217EA0B" w14:textId="77777777" w:rsidR="00B77C47" w:rsidRDefault="00B77C47" w:rsidP="00E6431C"/>
        </w:tc>
      </w:tr>
      <w:tr w:rsidR="00B77C47" w14:paraId="7635FCDA" w14:textId="77777777" w:rsidTr="00E6431C">
        <w:tc>
          <w:tcPr>
            <w:tcW w:w="5670" w:type="dxa"/>
          </w:tcPr>
          <w:p w14:paraId="47808FAD" w14:textId="77777777" w:rsidR="00B77C47" w:rsidRDefault="00B77C47" w:rsidP="00E6431C">
            <w:r>
              <w:t xml:space="preserve">Type </w:t>
            </w:r>
          </w:p>
        </w:tc>
        <w:tc>
          <w:tcPr>
            <w:tcW w:w="5387" w:type="dxa"/>
          </w:tcPr>
          <w:p w14:paraId="2A14ACCD" w14:textId="77777777" w:rsidR="00B77C47" w:rsidRDefault="00B77C47" w:rsidP="00E6431C"/>
        </w:tc>
      </w:tr>
      <w:tr w:rsidR="00B77C47" w14:paraId="6BE7E3C9" w14:textId="77777777" w:rsidTr="00E6431C">
        <w:tc>
          <w:tcPr>
            <w:tcW w:w="5670" w:type="dxa"/>
          </w:tcPr>
          <w:p w14:paraId="103222DF" w14:textId="77777777" w:rsidR="00B77C47" w:rsidRDefault="00B77C47" w:rsidP="00E6431C">
            <w:r>
              <w:t xml:space="preserve">Couleur </w:t>
            </w:r>
          </w:p>
        </w:tc>
        <w:tc>
          <w:tcPr>
            <w:tcW w:w="5387" w:type="dxa"/>
          </w:tcPr>
          <w:p w14:paraId="6E70793C" w14:textId="77777777" w:rsidR="00B77C47" w:rsidRDefault="00B77C47" w:rsidP="00E6431C"/>
        </w:tc>
      </w:tr>
      <w:tr w:rsidR="00B77C47" w14:paraId="530C414F" w14:textId="77777777" w:rsidTr="00E6431C">
        <w:tc>
          <w:tcPr>
            <w:tcW w:w="5670" w:type="dxa"/>
          </w:tcPr>
          <w:p w14:paraId="3A1A92ED" w14:textId="77777777" w:rsidR="00B77C47" w:rsidRDefault="00B77C47" w:rsidP="00E6431C">
            <w:r>
              <w:t xml:space="preserve">Particularité </w:t>
            </w:r>
          </w:p>
        </w:tc>
        <w:tc>
          <w:tcPr>
            <w:tcW w:w="5387" w:type="dxa"/>
          </w:tcPr>
          <w:p w14:paraId="28836025" w14:textId="77777777" w:rsidR="00B77C47" w:rsidRDefault="00B77C47" w:rsidP="00E6431C"/>
        </w:tc>
      </w:tr>
      <w:tr w:rsidR="00B77C47" w14:paraId="57163B42" w14:textId="77777777" w:rsidTr="00E6431C">
        <w:tc>
          <w:tcPr>
            <w:tcW w:w="5670" w:type="dxa"/>
          </w:tcPr>
          <w:p w14:paraId="183253AF" w14:textId="77777777" w:rsidR="00B77C47" w:rsidRDefault="00B77C47" w:rsidP="00E6431C">
            <w:r>
              <w:t xml:space="preserve">Flocage </w:t>
            </w:r>
          </w:p>
        </w:tc>
        <w:tc>
          <w:tcPr>
            <w:tcW w:w="5387" w:type="dxa"/>
          </w:tcPr>
          <w:p w14:paraId="5DC12E33" w14:textId="77777777" w:rsidR="00B77C47" w:rsidRDefault="00B77C47" w:rsidP="00E6431C"/>
        </w:tc>
      </w:tr>
    </w:tbl>
    <w:p w14:paraId="3F7C1F6A" w14:textId="77777777" w:rsidR="00B77C47" w:rsidRDefault="00B77C47" w:rsidP="008018C9"/>
    <w:tbl>
      <w:tblPr>
        <w:tblStyle w:val="Grilledutableau"/>
        <w:tblW w:w="11057" w:type="dxa"/>
        <w:tblInd w:w="-1139" w:type="dxa"/>
        <w:tblLook w:val="04A0" w:firstRow="1" w:lastRow="0" w:firstColumn="1" w:lastColumn="0" w:noHBand="0" w:noVBand="1"/>
      </w:tblPr>
      <w:tblGrid>
        <w:gridCol w:w="5670"/>
        <w:gridCol w:w="5387"/>
      </w:tblGrid>
      <w:tr w:rsidR="00B77C47" w14:paraId="0F8DA00C" w14:textId="77777777" w:rsidTr="00E6431C">
        <w:tc>
          <w:tcPr>
            <w:tcW w:w="5670" w:type="dxa"/>
          </w:tcPr>
          <w:p w14:paraId="4603836C" w14:textId="77777777" w:rsidR="00B77C47" w:rsidRDefault="00B77C47" w:rsidP="00E6431C">
            <w:r>
              <w:t>Carte grise N°</w:t>
            </w:r>
          </w:p>
        </w:tc>
        <w:tc>
          <w:tcPr>
            <w:tcW w:w="5387" w:type="dxa"/>
          </w:tcPr>
          <w:p w14:paraId="0FD593A3" w14:textId="77777777" w:rsidR="00B77C47" w:rsidRDefault="00B77C47" w:rsidP="00E6431C"/>
        </w:tc>
      </w:tr>
      <w:tr w:rsidR="00B77C47" w14:paraId="08B7FBF6" w14:textId="77777777" w:rsidTr="00E6431C">
        <w:tc>
          <w:tcPr>
            <w:tcW w:w="5670" w:type="dxa"/>
          </w:tcPr>
          <w:p w14:paraId="474198F1" w14:textId="77777777" w:rsidR="00B77C47" w:rsidRDefault="00B77C47" w:rsidP="00E6431C">
            <w:r>
              <w:t xml:space="preserve">Type </w:t>
            </w:r>
          </w:p>
        </w:tc>
        <w:tc>
          <w:tcPr>
            <w:tcW w:w="5387" w:type="dxa"/>
          </w:tcPr>
          <w:p w14:paraId="3A953250" w14:textId="77777777" w:rsidR="00B77C47" w:rsidRDefault="00B77C47" w:rsidP="00E6431C"/>
        </w:tc>
      </w:tr>
      <w:tr w:rsidR="00B77C47" w14:paraId="7B320ABA" w14:textId="77777777" w:rsidTr="00E6431C">
        <w:tc>
          <w:tcPr>
            <w:tcW w:w="5670" w:type="dxa"/>
          </w:tcPr>
          <w:p w14:paraId="1549B821" w14:textId="77777777" w:rsidR="00B77C47" w:rsidRDefault="00B77C47" w:rsidP="00E6431C">
            <w:r>
              <w:t xml:space="preserve">Couleur </w:t>
            </w:r>
          </w:p>
        </w:tc>
        <w:tc>
          <w:tcPr>
            <w:tcW w:w="5387" w:type="dxa"/>
          </w:tcPr>
          <w:p w14:paraId="48298076" w14:textId="77777777" w:rsidR="00B77C47" w:rsidRDefault="00B77C47" w:rsidP="00E6431C"/>
        </w:tc>
      </w:tr>
      <w:tr w:rsidR="00B77C47" w14:paraId="5733247B" w14:textId="77777777" w:rsidTr="00E6431C">
        <w:tc>
          <w:tcPr>
            <w:tcW w:w="5670" w:type="dxa"/>
          </w:tcPr>
          <w:p w14:paraId="49D275EF" w14:textId="77777777" w:rsidR="00B77C47" w:rsidRDefault="00B77C47" w:rsidP="00E6431C">
            <w:r>
              <w:t xml:space="preserve">Particularité </w:t>
            </w:r>
          </w:p>
        </w:tc>
        <w:tc>
          <w:tcPr>
            <w:tcW w:w="5387" w:type="dxa"/>
          </w:tcPr>
          <w:p w14:paraId="2A032F1D" w14:textId="77777777" w:rsidR="00B77C47" w:rsidRDefault="00B77C47" w:rsidP="00E6431C"/>
        </w:tc>
      </w:tr>
      <w:tr w:rsidR="00B77C47" w14:paraId="1EA30D77" w14:textId="77777777" w:rsidTr="00E6431C">
        <w:tc>
          <w:tcPr>
            <w:tcW w:w="5670" w:type="dxa"/>
          </w:tcPr>
          <w:p w14:paraId="600B5E52" w14:textId="77777777" w:rsidR="00B77C47" w:rsidRDefault="00B77C47" w:rsidP="00E6431C">
            <w:r>
              <w:t xml:space="preserve">Flocage </w:t>
            </w:r>
          </w:p>
        </w:tc>
        <w:tc>
          <w:tcPr>
            <w:tcW w:w="5387" w:type="dxa"/>
          </w:tcPr>
          <w:p w14:paraId="2F2E4F40" w14:textId="77777777" w:rsidR="00B77C47" w:rsidRDefault="00B77C47" w:rsidP="00E6431C"/>
        </w:tc>
      </w:tr>
    </w:tbl>
    <w:p w14:paraId="05E8C258" w14:textId="77777777" w:rsidR="00B77C47" w:rsidRDefault="00B77C47" w:rsidP="008018C9"/>
    <w:p w14:paraId="07060F80" w14:textId="77777777" w:rsidR="00B77C47" w:rsidRDefault="00B77C47" w:rsidP="008018C9"/>
    <w:p w14:paraId="5E8911EC" w14:textId="77777777" w:rsidR="00B77C47" w:rsidRDefault="00B77C47" w:rsidP="008018C9"/>
    <w:p w14:paraId="40DC0BF8" w14:textId="77777777" w:rsidR="00B77C47" w:rsidRDefault="00B77C47" w:rsidP="008018C9"/>
    <w:p w14:paraId="7BC03E60" w14:textId="77777777" w:rsidR="00B77C47" w:rsidRDefault="00B77C47" w:rsidP="008018C9"/>
    <w:p w14:paraId="29FCA32D" w14:textId="54C3EF4D" w:rsidR="008018C9" w:rsidRDefault="008018C9" w:rsidP="008018C9">
      <w:r>
        <w:t xml:space="preserve">Ajouter des lignes autant que nécessaire </w:t>
      </w:r>
    </w:p>
    <w:sectPr w:rsidR="008018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CBBB0" w14:textId="77777777" w:rsidR="00B818ED" w:rsidRDefault="00B818ED" w:rsidP="00A078E1">
      <w:pPr>
        <w:spacing w:after="0" w:line="240" w:lineRule="auto"/>
      </w:pPr>
      <w:r>
        <w:separator/>
      </w:r>
    </w:p>
  </w:endnote>
  <w:endnote w:type="continuationSeparator" w:id="0">
    <w:p w14:paraId="2B0B7174" w14:textId="77777777" w:rsidR="00B818ED" w:rsidRDefault="00B818ED" w:rsidP="00A07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18E66" w14:textId="77777777" w:rsidR="00B818ED" w:rsidRDefault="00B818ED" w:rsidP="00A078E1">
      <w:pPr>
        <w:spacing w:after="0" w:line="240" w:lineRule="auto"/>
      </w:pPr>
      <w:r>
        <w:separator/>
      </w:r>
    </w:p>
  </w:footnote>
  <w:footnote w:type="continuationSeparator" w:id="0">
    <w:p w14:paraId="5CA4CE95" w14:textId="77777777" w:rsidR="00B818ED" w:rsidRDefault="00B818ED" w:rsidP="00A078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8E1"/>
    <w:rsid w:val="001738E5"/>
    <w:rsid w:val="003C4ED7"/>
    <w:rsid w:val="008018C9"/>
    <w:rsid w:val="008A7B37"/>
    <w:rsid w:val="00970370"/>
    <w:rsid w:val="009A546E"/>
    <w:rsid w:val="00A078E1"/>
    <w:rsid w:val="00B77C47"/>
    <w:rsid w:val="00B818ED"/>
    <w:rsid w:val="00E74786"/>
    <w:rsid w:val="00F4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F67C0"/>
  <w15:chartTrackingRefBased/>
  <w15:docId w15:val="{701E1472-0B73-418F-9308-A1E532C53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078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078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078E1"/>
  </w:style>
  <w:style w:type="paragraph" w:styleId="Pieddepage">
    <w:name w:val="footer"/>
    <w:basedOn w:val="Normal"/>
    <w:link w:val="PieddepageCar"/>
    <w:uiPriority w:val="99"/>
    <w:unhideWhenUsed/>
    <w:rsid w:val="00A078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07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DBEBF-2C7F-4AE0-8A67-309803AEA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100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MinisteredelaJustice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DULUC Véronique</dc:creator>
  <cp:keywords/>
  <dc:description/>
  <cp:lastModifiedBy>DULUC Véronique</cp:lastModifiedBy>
  <cp:revision>3</cp:revision>
  <dcterms:created xsi:type="dcterms:W3CDTF">2025-05-05T11:19:00Z</dcterms:created>
  <dcterms:modified xsi:type="dcterms:W3CDTF">2025-05-06T13:53:00Z</dcterms:modified>
</cp:coreProperties>
</file>